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CBC94" w14:textId="235ABC27" w:rsidR="00F62FEB" w:rsidRPr="00F62FEB" w:rsidRDefault="001C657F">
      <w:r>
        <w:rPr>
          <w:b/>
          <w:bCs/>
        </w:rPr>
        <w:t>Marla R. Emery, Ph.D.</w:t>
      </w:r>
      <w:r>
        <w:t xml:space="preserve"> is Scientific Advisor with the Norwegian Institute for Nature Research (NINA). Formerly a Research Geographer with the US Department of Agriculture, Forest Service, </w:t>
      </w:r>
      <w:r w:rsidR="00F62FEB">
        <w:t>she has worked in partnership with Indigenous communities on both sides of the Canada-United States border for more than two decades</w:t>
      </w:r>
      <w:r w:rsidR="009C3D07">
        <w:t xml:space="preserve"> on</w:t>
      </w:r>
      <w:r w:rsidR="00F62FEB">
        <w:t xml:space="preserve"> </w:t>
      </w:r>
      <w:proofErr w:type="gramStart"/>
      <w:r w:rsidR="00F62FEB">
        <w:t>tribally</w:t>
      </w:r>
      <w:r w:rsidR="009C3D07">
        <w:t>-</w:t>
      </w:r>
      <w:r w:rsidR="00F62FEB">
        <w:t>driven</w:t>
      </w:r>
      <w:proofErr w:type="gramEnd"/>
      <w:r w:rsidR="00F62FEB">
        <w:t xml:space="preserve"> projects to monitor and secure access to culturally and economically significant natural resources. Dr. Emery co-chaired the Intergovernmental Science-Policy Platform on Biodiversity and Ecosystem Services (IPBES) </w:t>
      </w:r>
      <w:r w:rsidR="00F62FEB">
        <w:rPr>
          <w:i/>
          <w:iCs/>
        </w:rPr>
        <w:t>Assessment Report on Sustainable Use of Wild Species</w:t>
      </w:r>
      <w:r w:rsidR="00F62FEB">
        <w:t>, for which she led extensive programming to include Indigenous and local knowledge. This IPBES assessment and</w:t>
      </w:r>
      <w:proofErr w:type="gramStart"/>
      <w:r w:rsidR="00F62FEB">
        <w:t>, in particular, its</w:t>
      </w:r>
      <w:proofErr w:type="gramEnd"/>
      <w:r w:rsidR="00F62FEB">
        <w:t xml:space="preserve"> content on Indigenous peoples and sustainable use of wild species, has been enthusiastically employed by the International Indigenous Forum on Biodiversity</w:t>
      </w:r>
      <w:r w:rsidR="009C3D07">
        <w:t xml:space="preserve"> during negotiations on the Convention on Biological Diversity. Dr. Emery is delighted and honored to have trained numerous graduate students, including enrolled tribal members, who currently work for or with tribes throughout the United States. </w:t>
      </w:r>
    </w:p>
    <w:sectPr w:rsidR="00F62FEB" w:rsidRPr="00F62F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7F"/>
    <w:rsid w:val="001C657F"/>
    <w:rsid w:val="00240BC5"/>
    <w:rsid w:val="002808FE"/>
    <w:rsid w:val="009C3D07"/>
    <w:rsid w:val="00AB1194"/>
    <w:rsid w:val="00D8372D"/>
    <w:rsid w:val="00F62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B4ADA"/>
  <w15:chartTrackingRefBased/>
  <w15:docId w15:val="{45D5AFE1-0866-4FC2-BE0C-818D6C2C1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169</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Marla R. Emery</dc:creator>
  <cp:keywords/>
  <dc:description/>
  <cp:lastModifiedBy>Marla</cp:lastModifiedBy>
  <cp:revision>3</cp:revision>
  <dcterms:created xsi:type="dcterms:W3CDTF">2023-11-21T15:28:00Z</dcterms:created>
  <dcterms:modified xsi:type="dcterms:W3CDTF">2023-11-21T15:41:00Z</dcterms:modified>
</cp:coreProperties>
</file>